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附件3</w:t>
      </w:r>
    </w:p>
    <w:p>
      <w:pPr>
        <w:jc w:val="center"/>
        <w:rPr>
          <w:rFonts w:hint="eastAsia" w:ascii="宋体" w:hAnsi="宋体" w:cs="Arial"/>
          <w:b/>
          <w:kern w:val="0"/>
          <w:sz w:val="36"/>
          <w:szCs w:val="36"/>
        </w:rPr>
      </w:pPr>
      <w:r>
        <w:rPr>
          <w:rFonts w:hint="eastAsia" w:ascii="宋体" w:hAnsi="宋体" w:cs="Arial"/>
          <w:b/>
          <w:kern w:val="0"/>
          <w:sz w:val="36"/>
          <w:szCs w:val="36"/>
        </w:rPr>
        <w:t>海南大学</w:t>
      </w:r>
      <w:r>
        <w:rPr>
          <w:rFonts w:hint="eastAsia" w:ascii="宋体" w:hAnsi="宋体" w:cs="Arial"/>
          <w:b/>
          <w:kern w:val="0"/>
          <w:sz w:val="36"/>
          <w:szCs w:val="36"/>
          <w:lang w:eastAsia="zh-CN"/>
        </w:rPr>
        <w:t>信息与通信工程</w:t>
      </w:r>
      <w:r>
        <w:rPr>
          <w:rFonts w:hint="eastAsia" w:ascii="宋体" w:hAnsi="宋体" w:cs="Arial"/>
          <w:b/>
          <w:kern w:val="0"/>
          <w:sz w:val="36"/>
          <w:szCs w:val="36"/>
        </w:rPr>
        <w:t>学院推免生候选人名单汇总表</w:t>
      </w:r>
    </w:p>
    <w:p>
      <w:pPr>
        <w:jc w:val="center"/>
        <w:rPr>
          <w:rFonts w:hint="eastAsia" w:ascii="宋体" w:hAnsi="宋体" w:cs="Arial"/>
          <w:b/>
          <w:kern w:val="0"/>
          <w:sz w:val="36"/>
          <w:szCs w:val="36"/>
        </w:rPr>
      </w:pPr>
    </w:p>
    <w:tbl>
      <w:tblPr>
        <w:tblStyle w:val="3"/>
        <w:tblpPr w:leftFromText="180" w:rightFromText="180" w:vertAnchor="text" w:horzAnchor="margin" w:tblpXSpec="center" w:tblpY="158"/>
        <w:tblW w:w="13438" w:type="dxa"/>
        <w:tblInd w:w="-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1155"/>
        <w:gridCol w:w="1770"/>
        <w:gridCol w:w="615"/>
        <w:gridCol w:w="1665"/>
        <w:gridCol w:w="900"/>
        <w:gridCol w:w="660"/>
        <w:gridCol w:w="675"/>
        <w:gridCol w:w="780"/>
        <w:gridCol w:w="1106"/>
        <w:gridCol w:w="754"/>
        <w:gridCol w:w="690"/>
        <w:gridCol w:w="747"/>
        <w:gridCol w:w="736"/>
        <w:gridCol w:w="7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CET4</w:t>
            </w:r>
            <w:r>
              <w:rPr>
                <w:rFonts w:hint="eastAsia" w:ascii="宋体" w:hAnsi="宋体"/>
                <w:kern w:val="0"/>
                <w:szCs w:val="21"/>
              </w:rPr>
              <w:t>成绩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CET6成绩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素质拓展学分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是否有违纪违法记录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是否有重修重考记录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平均绩点（</w:t>
            </w:r>
            <w:r>
              <w:rPr>
                <w:rFonts w:hint="eastAsia" w:ascii="宋体" w:hAnsi="宋体" w:cs="宋体"/>
                <w:kern w:val="0"/>
                <w:szCs w:val="21"/>
              </w:rPr>
              <w:t>P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加分（T）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综合成绩（P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+T）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综合排名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专业人数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孙润心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20161681310309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77"/>
              </w:tabs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</w:rPr>
              <w:t>电子信息工程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573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539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3.73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0.15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3.93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秦克凡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20161681310146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</w:rPr>
              <w:t>电子信息工程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512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496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7.1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3.58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0.3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3.88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Cs w:val="21"/>
                <w:lang w:val="en-US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宋焱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20161681310211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男</w:t>
            </w:r>
            <w:bookmarkStart w:id="0" w:name="_GoBack"/>
            <w:bookmarkEnd w:id="0"/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22"/>
              </w:tabs>
              <w:jc w:val="left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</w:rPr>
              <w:t>电子信息工程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495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482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6.7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3.68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0.15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3.83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许梦瑶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20162681310249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</w:rPr>
              <w:t>电子信息工程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447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389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7.4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3.75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0.05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3.8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罗诚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20161681310048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</w:rPr>
              <w:t>电子信息工程(理科实验班</w:t>
            </w:r>
            <w:r>
              <w:rPr>
                <w:rFonts w:hint="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481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428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3.75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0.3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4.05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郑鑫锟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20161681310452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电子信息工程(理科实验班</w:t>
            </w:r>
            <w:r>
              <w:rPr>
                <w:rFonts w:hint="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478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435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20.2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3.74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0.3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4.04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王海洋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20161681310505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电子信息工程(理科实验班</w:t>
            </w:r>
            <w:r>
              <w:rPr>
                <w:rFonts w:hint="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573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539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3.73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0.3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4.03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肖瑾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20160309310039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电子信息工程(理科实验班</w:t>
            </w:r>
            <w:r>
              <w:rPr>
                <w:rFonts w:hint="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535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7.2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3.78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0.15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3.93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赵燕艳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20161681310191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电子信息工程(理科实验班</w:t>
            </w:r>
            <w:r>
              <w:rPr>
                <w:rFonts w:hint="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459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20.7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3.73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0.2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3.93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黄奥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20161681310332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电子信息工程(理科实验班</w:t>
            </w:r>
            <w:r>
              <w:rPr>
                <w:rFonts w:hint="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462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421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</w:rPr>
              <w:t>3.62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0.3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3.92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莫茹蝉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20161681310049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电子信息工程(理科实验班</w:t>
            </w:r>
            <w:r>
              <w:rPr>
                <w:rFonts w:hint="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450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439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20.2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3.77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0.1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3.87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丁一寅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20161619310030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电子信息工程(理科实验班</w:t>
            </w:r>
            <w:r>
              <w:rPr>
                <w:rFonts w:hint="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425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428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3.57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0.3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3.87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张晨宇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20161681310125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电子信息工程(理科实验班</w:t>
            </w:r>
            <w:r>
              <w:rPr>
                <w:rFonts w:hint="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480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414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11.5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3.64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0.2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3.84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朱淼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20161681310129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电子信息工程(理科实验班</w:t>
            </w:r>
            <w:r>
              <w:rPr>
                <w:rFonts w:hint="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461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391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9.9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3.56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0.25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3.81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燕一笑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20162215310036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电子信息工程(理科实验班</w:t>
            </w:r>
            <w:r>
              <w:rPr>
                <w:rFonts w:hint="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453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483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11.7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3.63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0.1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3.73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常昊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20160581310176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电子信息工程(理科实验班</w:t>
            </w:r>
            <w:r>
              <w:rPr>
                <w:rFonts w:hint="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455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421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13.5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3.32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0..3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3.62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黎晋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20160581310176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通信工程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490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468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3.84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0.25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4.09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邹颖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20160581310176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通信工程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564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446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3.85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3.95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何鄂安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20160581310176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通信工程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462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431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9.8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3.89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0.05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3.94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李嘉豪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20160581310176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通信工程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474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404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7.8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3.84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0.1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3.94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吴健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20160581310176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通信工程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504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464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18.8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3.77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0.1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3.87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庞雪婷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20160581310176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通信工程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546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538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7.6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否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3.8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3.8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112</w:t>
            </w:r>
          </w:p>
        </w:tc>
      </w:tr>
    </w:tbl>
    <w:p>
      <w:pPr>
        <w:spacing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学院名称：（公章）                                   填表日期：     </w:t>
      </w:r>
      <w:r>
        <w:rPr>
          <w:rFonts w:hint="eastAsia" w:ascii="宋体" w:hAnsi="宋体"/>
          <w:sz w:val="24"/>
          <w:lang w:val="en-US" w:eastAsia="zh-CN"/>
        </w:rPr>
        <w:t>2019</w:t>
      </w:r>
      <w:r>
        <w:rPr>
          <w:rFonts w:hint="eastAsia" w:ascii="宋体" w:hAnsi="宋体"/>
          <w:sz w:val="24"/>
        </w:rPr>
        <w:t xml:space="preserve">    年   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 xml:space="preserve">  月   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 xml:space="preserve">  日</w:t>
      </w:r>
    </w:p>
    <w:p>
      <w:pPr>
        <w:spacing w:beforeLines="50"/>
        <w:rPr>
          <w:rFonts w:ascii="宋体" w:hAnsi="宋体"/>
          <w:sz w:val="24"/>
        </w:rPr>
      </w:pPr>
    </w:p>
    <w:p>
      <w:pPr>
        <w:widowControl/>
        <w:snapToGrid w:val="0"/>
        <w:spacing w:line="240" w:lineRule="atLeas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学院联系人:</w:t>
      </w:r>
      <w:r>
        <w:rPr>
          <w:rFonts w:hint="eastAsia" w:ascii="宋体" w:hAnsi="宋体" w:cs="宋体"/>
          <w:kern w:val="0"/>
          <w:sz w:val="24"/>
          <w:lang w:eastAsia="zh-CN"/>
        </w:rPr>
        <w:t>肖晶晶</w:t>
      </w:r>
      <w:r>
        <w:rPr>
          <w:rFonts w:hint="eastAsia" w:ascii="宋体" w:hAnsi="宋体" w:cs="宋体"/>
          <w:kern w:val="0"/>
          <w:sz w:val="24"/>
        </w:rPr>
        <w:t xml:space="preserve">            移动电话:  </w:t>
      </w:r>
      <w:r>
        <w:rPr>
          <w:rFonts w:hint="eastAsia" w:ascii="宋体" w:hAnsi="宋体" w:cs="宋体"/>
          <w:kern w:val="0"/>
          <w:sz w:val="24"/>
          <w:lang w:val="en-US" w:eastAsia="zh-CN"/>
        </w:rPr>
        <w:t>15808900703</w:t>
      </w:r>
      <w:r>
        <w:rPr>
          <w:rFonts w:hint="eastAsia" w:ascii="宋体" w:hAnsi="宋体" w:cs="宋体"/>
          <w:kern w:val="0"/>
          <w:sz w:val="24"/>
        </w:rPr>
        <w:t xml:space="preserve">                          学院推免工作小组组长签字： </w:t>
      </w:r>
    </w:p>
    <w:p>
      <w:pPr>
        <w:spacing w:line="400" w:lineRule="exact"/>
      </w:pPr>
      <w:r>
        <w:rPr>
          <w:rFonts w:hint="eastAsia" w:ascii="黑体" w:hAnsi="黑体" w:eastAsia="黑体" w:cs="宋体"/>
          <w:b/>
          <w:kern w:val="0"/>
          <w:sz w:val="24"/>
        </w:rPr>
        <w:t>注：排序请按综合排名的升序进行 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5508B"/>
    <w:rsid w:val="09F72238"/>
    <w:rsid w:val="20E5508B"/>
    <w:rsid w:val="24EA5C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2019-09-09T01:05:00Z</dcterms:created>
  <dc:creator>qm</dc:creator>
  <cp:lastModifiedBy>qm</cp:lastModifiedBy>
  <dcterms:modified xsi:type="dcterms:W3CDTF">2019-09-09T08:13:42Z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